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26" w:rsidRPr="00291D0B" w:rsidRDefault="00CE3089" w:rsidP="00FC6526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36"/>
          <w:szCs w:val="36"/>
        </w:rPr>
      </w:pPr>
      <w:r w:rsidRPr="00291D0B">
        <w:rPr>
          <w:rFonts w:ascii="Times New Roman" w:hAnsi="Times New Roman" w:cs="Times New Roman"/>
          <w:b/>
          <w:color w:val="A50021"/>
          <w:sz w:val="36"/>
          <w:szCs w:val="36"/>
        </w:rPr>
        <w:t>Архи</w:t>
      </w:r>
      <w:r w:rsidR="00141665">
        <w:rPr>
          <w:rFonts w:ascii="Times New Roman" w:hAnsi="Times New Roman" w:cs="Times New Roman"/>
          <w:b/>
          <w:color w:val="A50021"/>
          <w:sz w:val="36"/>
          <w:szCs w:val="36"/>
        </w:rPr>
        <w:t xml:space="preserve">вные фонды </w:t>
      </w:r>
      <w:r w:rsidR="009F18B6">
        <w:rPr>
          <w:rFonts w:ascii="Times New Roman" w:hAnsi="Times New Roman" w:cs="Times New Roman"/>
          <w:b/>
          <w:color w:val="A50021"/>
          <w:sz w:val="36"/>
          <w:szCs w:val="36"/>
        </w:rPr>
        <w:t>с составом документов по личному составу</w:t>
      </w:r>
    </w:p>
    <w:p w:rsidR="00FC6526" w:rsidRDefault="00FC6526" w:rsidP="00FC6526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36"/>
          <w:szCs w:val="36"/>
        </w:rPr>
      </w:pPr>
      <w:r w:rsidRPr="00291D0B">
        <w:rPr>
          <w:rFonts w:ascii="Times New Roman" w:hAnsi="Times New Roman" w:cs="Times New Roman"/>
          <w:b/>
          <w:color w:val="A50021"/>
          <w:sz w:val="36"/>
          <w:szCs w:val="36"/>
        </w:rPr>
        <w:t>архивного отдела администрации Городского округа Шатура</w:t>
      </w:r>
    </w:p>
    <w:p w:rsidR="006B7289" w:rsidRPr="00291D0B" w:rsidRDefault="006B7289" w:rsidP="00FC6526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36"/>
          <w:szCs w:val="36"/>
        </w:rPr>
      </w:pPr>
    </w:p>
    <w:p w:rsidR="006B7289" w:rsidRDefault="006B7289" w:rsidP="006B7289">
      <w:pPr>
        <w:spacing w:after="0" w:line="240" w:lineRule="auto"/>
        <w:rPr>
          <w:rFonts w:ascii="Times New Roman" w:hAnsi="Times New Roman" w:cs="Times New Roman"/>
          <w:b/>
          <w:color w:val="A50021"/>
          <w:sz w:val="24"/>
          <w:szCs w:val="24"/>
        </w:rPr>
      </w:pPr>
      <w:r w:rsidRPr="00AA1EF0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Состав документов: </w:t>
      </w:r>
      <w:r>
        <w:rPr>
          <w:rFonts w:ascii="Times New Roman" w:hAnsi="Times New Roman" w:cs="Times New Roman"/>
          <w:b/>
          <w:color w:val="A50021"/>
          <w:sz w:val="24"/>
          <w:szCs w:val="24"/>
        </w:rPr>
        <w:t xml:space="preserve"> </w:t>
      </w:r>
      <w:r w:rsidRPr="00AA1EF0">
        <w:rPr>
          <w:rFonts w:ascii="Times New Roman" w:hAnsi="Times New Roman" w:cs="Times New Roman"/>
          <w:b/>
          <w:color w:val="A50021"/>
          <w:sz w:val="24"/>
          <w:szCs w:val="24"/>
        </w:rPr>
        <w:t>приказы по личному составу, расчетн</w:t>
      </w:r>
      <w:r>
        <w:rPr>
          <w:rFonts w:ascii="Times New Roman" w:hAnsi="Times New Roman" w:cs="Times New Roman"/>
          <w:b/>
          <w:color w:val="A50021"/>
          <w:sz w:val="24"/>
          <w:szCs w:val="24"/>
        </w:rPr>
        <w:t>о-платежные ведомости</w:t>
      </w:r>
      <w:r w:rsidRPr="00AA1EF0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 и лицевые счета по заработной плате</w:t>
      </w:r>
      <w:r>
        <w:rPr>
          <w:rFonts w:ascii="Times New Roman" w:hAnsi="Times New Roman" w:cs="Times New Roman"/>
          <w:b/>
          <w:color w:val="A50021"/>
          <w:sz w:val="24"/>
          <w:szCs w:val="24"/>
        </w:rPr>
        <w:t xml:space="preserve">,   </w:t>
      </w:r>
    </w:p>
    <w:p w:rsidR="00FC6526" w:rsidRDefault="006B7289" w:rsidP="006B7289">
      <w:pPr>
        <w:spacing w:after="0" w:line="240" w:lineRule="auto"/>
        <w:jc w:val="center"/>
        <w:rPr>
          <w:rFonts w:ascii="Times New Roman" w:hAnsi="Times New Roman" w:cs="Times New Roman"/>
          <w:b/>
          <w:color w:val="A50021"/>
          <w:sz w:val="24"/>
          <w:szCs w:val="24"/>
        </w:rPr>
      </w:pPr>
      <w:r>
        <w:rPr>
          <w:rFonts w:ascii="Times New Roman" w:hAnsi="Times New Roman" w:cs="Times New Roman"/>
          <w:b/>
          <w:color w:val="A50021"/>
          <w:sz w:val="24"/>
          <w:szCs w:val="24"/>
        </w:rPr>
        <w:t xml:space="preserve">       </w:t>
      </w:r>
      <w:r w:rsidR="00A92C79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A50021"/>
          <w:sz w:val="24"/>
          <w:szCs w:val="24"/>
        </w:rPr>
        <w:t>контрольные табеля учета рабочего времени, трудовые договора, личные дел, личные карточки</w:t>
      </w:r>
      <w:r w:rsidR="00A92C79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 и пр.</w:t>
      </w:r>
    </w:p>
    <w:p w:rsidR="006B7289" w:rsidRPr="00A273F5" w:rsidRDefault="006B7289" w:rsidP="006B7289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230"/>
        <w:gridCol w:w="1984"/>
        <w:gridCol w:w="4330"/>
      </w:tblGrid>
      <w:tr w:rsidR="00FC6526" w:rsidTr="00B55372">
        <w:tc>
          <w:tcPr>
            <w:tcW w:w="1242" w:type="dxa"/>
            <w:vAlign w:val="center"/>
          </w:tcPr>
          <w:p w:rsidR="00FC6526" w:rsidRDefault="00FC6526" w:rsidP="00CE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фонда</w:t>
            </w:r>
          </w:p>
        </w:tc>
        <w:tc>
          <w:tcPr>
            <w:tcW w:w="7230" w:type="dxa"/>
            <w:vAlign w:val="center"/>
          </w:tcPr>
          <w:p w:rsidR="00FC6526" w:rsidRDefault="00FC6526" w:rsidP="00CE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фонда</w:t>
            </w:r>
          </w:p>
        </w:tc>
        <w:tc>
          <w:tcPr>
            <w:tcW w:w="1984" w:type="dxa"/>
            <w:vAlign w:val="center"/>
          </w:tcPr>
          <w:p w:rsidR="00FC6526" w:rsidRDefault="00FC6526" w:rsidP="00CE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4330" w:type="dxa"/>
            <w:vAlign w:val="center"/>
          </w:tcPr>
          <w:p w:rsidR="00FC6526" w:rsidRDefault="00CE3089" w:rsidP="0070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 доку</w:t>
            </w:r>
            <w:r w:rsidR="007012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</w:t>
            </w:r>
          </w:p>
        </w:tc>
      </w:tr>
      <w:tr w:rsidR="00C44AFB" w:rsidTr="00AA1EF0">
        <w:trPr>
          <w:trHeight w:val="746"/>
        </w:trPr>
        <w:tc>
          <w:tcPr>
            <w:tcW w:w="14786" w:type="dxa"/>
            <w:gridSpan w:val="4"/>
            <w:vAlign w:val="center"/>
          </w:tcPr>
          <w:p w:rsidR="00AA1EF0" w:rsidRPr="006B7289" w:rsidRDefault="00C44AFB" w:rsidP="00F00BC8">
            <w:pPr>
              <w:jc w:val="center"/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</w:pPr>
            <w:r w:rsidRPr="00A334BA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>Архивные фонды</w:t>
            </w:r>
            <w:r w:rsidR="00742853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 xml:space="preserve"> -</w:t>
            </w:r>
            <w:bookmarkStart w:id="0" w:name="_GoBack"/>
            <w:bookmarkEnd w:id="0"/>
            <w:r w:rsidRPr="00A334BA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 xml:space="preserve"> </w:t>
            </w:r>
            <w:r w:rsidR="00A6742B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>Шатур</w:t>
            </w:r>
            <w:r w:rsidR="00F00BC8">
              <w:rPr>
                <w:rFonts w:ascii="Times New Roman" w:hAnsi="Times New Roman" w:cs="Times New Roman"/>
                <w:b/>
                <w:color w:val="A50021"/>
                <w:sz w:val="32"/>
                <w:szCs w:val="32"/>
              </w:rPr>
              <w:t>а</w:t>
            </w:r>
          </w:p>
        </w:tc>
      </w:tr>
      <w:tr w:rsidR="007313BD" w:rsidTr="004923B9">
        <w:tc>
          <w:tcPr>
            <w:tcW w:w="1242" w:type="dxa"/>
            <w:vAlign w:val="center"/>
          </w:tcPr>
          <w:p w:rsidR="007313BD" w:rsidRPr="007313BD" w:rsidRDefault="007313BD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</w:tcPr>
          <w:p w:rsidR="007313BD" w:rsidRPr="007313BD" w:rsidRDefault="007313BD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 «Фруктовые воды» г. Шатура</w:t>
            </w:r>
          </w:p>
        </w:tc>
        <w:tc>
          <w:tcPr>
            <w:tcW w:w="1984" w:type="dxa"/>
          </w:tcPr>
          <w:p w:rsidR="007313BD" w:rsidRPr="007313BD" w:rsidRDefault="007313BD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313BD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313BD" w:rsidTr="004923B9">
        <w:tc>
          <w:tcPr>
            <w:tcW w:w="1242" w:type="dxa"/>
            <w:vAlign w:val="center"/>
          </w:tcPr>
          <w:p w:rsidR="007313BD" w:rsidRPr="007313BD" w:rsidRDefault="007313BD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</w:tcPr>
          <w:p w:rsidR="007313BD" w:rsidRPr="007313BD" w:rsidRDefault="007313BD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Шатурская межрайонная контора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7313BD" w:rsidRPr="007313BD" w:rsidRDefault="00546A03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="007313BD"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7B4006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313BD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Шатурское городской коммунальное хозяйство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Оптово-сбытовая база Шатурской Межрайонной конторы РТС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1945 -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типография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1941 -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Шатурское отделение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торфрабснаба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1943 -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городской отдел народного образования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1943 -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средняя школа № 2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артель бытового обслуживания «Обувщик»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отдел народного образования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районный финансовый отдел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райисполком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Бордуковского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Кривандинского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Черустинское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сельхозснаб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Пустошинского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1970 -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промкомбинат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Заготживсырье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Главмолоко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ясли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Дмитровского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Маланьинского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райздравотдел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Лузгаринского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 отдел культуры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D37AE0" w:rsidRDefault="00D37AE0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Кривандинский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сельского хоз-ва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Мишеронского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редакция газеты «Заветы Ильича»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ветлечебница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Петровского сельского Совета народных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6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 – 1960,</w:t>
            </w:r>
          </w:p>
          <w:p w:rsidR="007B4006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 – 1968,</w:t>
            </w:r>
          </w:p>
          <w:p w:rsidR="007B4006" w:rsidRDefault="007B4006" w:rsidP="007B4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1974 - 2005</w:t>
            </w:r>
          </w:p>
        </w:tc>
        <w:tc>
          <w:tcPr>
            <w:tcW w:w="4330" w:type="dxa"/>
            <w:tcBorders>
              <w:left w:val="single" w:sz="4" w:space="0" w:color="auto"/>
            </w:tcBorders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Заготсено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Новосидоровского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швейная фабрика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Шатурское городское жилуправление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1955 -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отдел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автотрансдорог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отдел сельского хозяйства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райфо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райпищекомбинат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райпромкомбинат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Госстраха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Волосунинская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артель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Сетевязальщик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1942 - 1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Новощинского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заготконтора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1946 - 1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отдел автомобильного транспорта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Мосплодовощ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контора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Раймолоко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Дерзковское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сельпо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Мавринского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типография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Коробовский отдел народного образования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Середниковского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депутатов трудящихся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Коробовская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лугомелиоративная станция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230" w:type="dxa"/>
          </w:tcPr>
          <w:p w:rsidR="007B4006" w:rsidRPr="007313BD" w:rsidRDefault="004923B9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7B4006"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турское РОНО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D37AE0" w:rsidRDefault="00D37AE0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Шатурское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Райфо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1975 -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Тельминского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 (бывший Кулаковский с/с)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Пустошинского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Харлампеевского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Шатурторфского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Туголесского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1954 -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Пышлицкого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1974 -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Осановского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1969</w:t>
            </w:r>
          </w:p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 «Аврора»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Шатурская школа № 3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Шатурский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райпотребсоюз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Шатурский мясокомбинат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Радовицкого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D37AE0" w:rsidRDefault="00D37AE0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Исполнительный комитет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Черустинского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Бородинского сельского Совета народных депутатов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Михайловского сельского Совета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«Спартак»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1963 -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«Коробовский»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«Мир»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Шатурское хозрасчетное предприятие по комплектации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Медлек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Шатура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1995 -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«Весна» п. Мишеронский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 «Шатурский» АОЗТ «Дружба»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Белозерская администрация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1994 -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Мишероньстекло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Шатурхлебопродукт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Вламист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1993 -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АОЗТ «Мещера»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 ГВ МО на территории Шатурского района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Агрохим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-восток»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  <w:p w:rsidR="00D37AE0" w:rsidRDefault="00D37AE0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«Моно»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Шатурасельхозхимия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1974 -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Мишеронское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ШУМОРП «Шатура»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«Гарант»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«Шатурский строитель»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1988 -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«Шатура Плюс»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Автотрансэнерго</w:t>
            </w:r>
            <w:proofErr w:type="spellEnd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4923B9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230" w:type="dxa"/>
          </w:tcPr>
          <w:p w:rsidR="007B4006" w:rsidRPr="007313BD" w:rsidRDefault="007B4006" w:rsidP="00492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«Шатурторф»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330" w:type="dxa"/>
          </w:tcPr>
          <w:p w:rsidR="00AF6B4D" w:rsidRDefault="00AF6B4D" w:rsidP="00AF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AF6B4D" w:rsidP="00AF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г.Рошаль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городского поселения Шатура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городского поселения Черусти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городского поселения Мишеронский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2005 -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Шатурского муниципального района на территории сельского поселения Дмитровское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7B4006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30" w:type="dxa"/>
            <w:vAlign w:val="center"/>
          </w:tcPr>
          <w:p w:rsidR="00657055" w:rsidRDefault="00657055" w:rsidP="00657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администрации Шатурского муниципального района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Радовицкое</w:t>
            </w:r>
            <w:proofErr w:type="spellEnd"/>
          </w:p>
          <w:p w:rsidR="00901FA4" w:rsidRDefault="00901FA4" w:rsidP="00657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FA4" w:rsidRPr="007313BD" w:rsidRDefault="00901FA4" w:rsidP="00657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57055" w:rsidRDefault="00657055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2006 - 2009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администрации Шатурского муниципального района на территории сельского поселения 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Кривандинское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администрации Шатурского муниципального района на территории сельского поселения </w:t>
            </w:r>
            <w:proofErr w:type="spellStart"/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Пышлицкое</w:t>
            </w:r>
            <w:proofErr w:type="spellEnd"/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2006 -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7B4006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7230" w:type="dxa"/>
            <w:vAlign w:val="center"/>
          </w:tcPr>
          <w:p w:rsidR="00657055" w:rsidRPr="007313BD" w:rsidRDefault="00657055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Шатура Шатурского муниципального района</w:t>
            </w:r>
          </w:p>
        </w:tc>
        <w:tc>
          <w:tcPr>
            <w:tcW w:w="1984" w:type="dxa"/>
          </w:tcPr>
          <w:p w:rsidR="00657055" w:rsidRDefault="00657055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BF7E1F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7230" w:type="dxa"/>
          </w:tcPr>
          <w:p w:rsidR="00657055" w:rsidRDefault="00657055" w:rsidP="00657055"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Мишеронский</w:t>
            </w:r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657055" w:rsidRPr="005157BB" w:rsidRDefault="00657055" w:rsidP="0065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BF7E1F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230" w:type="dxa"/>
          </w:tcPr>
          <w:p w:rsidR="00657055" w:rsidRDefault="00657055" w:rsidP="00657055"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Черусти</w:t>
            </w:r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657055" w:rsidRPr="005157BB" w:rsidRDefault="00657055" w:rsidP="0065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BF7E1F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230" w:type="dxa"/>
          </w:tcPr>
          <w:p w:rsidR="00657055" w:rsidRDefault="00657055" w:rsidP="00657055"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Дмитровское </w:t>
            </w:r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Шатурского муниципального района</w:t>
            </w:r>
          </w:p>
        </w:tc>
        <w:tc>
          <w:tcPr>
            <w:tcW w:w="1984" w:type="dxa"/>
          </w:tcPr>
          <w:p w:rsidR="00657055" w:rsidRPr="005157BB" w:rsidRDefault="00657055" w:rsidP="006570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BF7E1F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7230" w:type="dxa"/>
          </w:tcPr>
          <w:p w:rsidR="00657055" w:rsidRDefault="00657055" w:rsidP="00657055"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Радовицкое</w:t>
            </w:r>
            <w:proofErr w:type="spellEnd"/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657055" w:rsidRDefault="00657055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BF7E1F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230" w:type="dxa"/>
          </w:tcPr>
          <w:p w:rsidR="00657055" w:rsidRDefault="00657055" w:rsidP="00657055"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Кривандинское</w:t>
            </w:r>
            <w:proofErr w:type="spellEnd"/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657055" w:rsidRDefault="00657055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657055" w:rsidTr="00BF7E1F">
        <w:tc>
          <w:tcPr>
            <w:tcW w:w="1242" w:type="dxa"/>
            <w:vAlign w:val="center"/>
          </w:tcPr>
          <w:p w:rsidR="00657055" w:rsidRPr="007313BD" w:rsidRDefault="00657055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230" w:type="dxa"/>
          </w:tcPr>
          <w:p w:rsidR="00657055" w:rsidRDefault="00657055" w:rsidP="00657055"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Пышлицкое</w:t>
            </w:r>
            <w:proofErr w:type="spellEnd"/>
            <w:r w:rsidRPr="00E81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Шатурского муниципального района</w:t>
            </w:r>
          </w:p>
        </w:tc>
        <w:tc>
          <w:tcPr>
            <w:tcW w:w="1984" w:type="dxa"/>
          </w:tcPr>
          <w:p w:rsidR="00657055" w:rsidRDefault="00657055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2007 - 2017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«Шатурский завод железобетонных изделий»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«Гермес»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«Дмитровское»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7B4006" w:rsidTr="007B4006">
        <w:trPr>
          <w:trHeight w:val="598"/>
        </w:trPr>
        <w:tc>
          <w:tcPr>
            <w:tcW w:w="1242" w:type="dxa"/>
            <w:vAlign w:val="center"/>
          </w:tcPr>
          <w:p w:rsidR="007B4006" w:rsidRPr="007313BD" w:rsidRDefault="007B4006" w:rsidP="00546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230" w:type="dxa"/>
            <w:vAlign w:val="center"/>
          </w:tcPr>
          <w:p w:rsidR="007B4006" w:rsidRPr="007313BD" w:rsidRDefault="007B4006" w:rsidP="00BF7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унитарное предприятие «Комбинат по благоустройству и озеленению города Шатуры»</w:t>
            </w:r>
          </w:p>
        </w:tc>
        <w:tc>
          <w:tcPr>
            <w:tcW w:w="1984" w:type="dxa"/>
          </w:tcPr>
          <w:p w:rsidR="007B4006" w:rsidRPr="007313BD" w:rsidRDefault="007B4006" w:rsidP="007B4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31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4330" w:type="dxa"/>
          </w:tcPr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7B4006" w:rsidRDefault="007B4006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1E5BE4" w:rsidTr="001E5BE4">
        <w:trPr>
          <w:trHeight w:val="598"/>
        </w:trPr>
        <w:tc>
          <w:tcPr>
            <w:tcW w:w="1242" w:type="dxa"/>
          </w:tcPr>
          <w:p w:rsidR="001E5BE4" w:rsidRPr="001E5BE4" w:rsidRDefault="001E5BE4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30" w:type="dxa"/>
          </w:tcPr>
          <w:p w:rsidR="001E5BE4" w:rsidRPr="001E5BE4" w:rsidRDefault="001E5BE4" w:rsidP="001E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«Лазерные комплексы» </w:t>
            </w:r>
          </w:p>
          <w:p w:rsidR="001E5BE4" w:rsidRPr="001E5BE4" w:rsidRDefault="001E5BE4" w:rsidP="001E5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E5BE4" w:rsidRPr="001E5BE4" w:rsidRDefault="001E5BE4" w:rsidP="001E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1E5BE4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ул.Интернациональная, д.8</w:t>
            </w:r>
          </w:p>
        </w:tc>
      </w:tr>
      <w:tr w:rsidR="001E5BE4" w:rsidTr="001E5BE4">
        <w:trPr>
          <w:trHeight w:val="598"/>
        </w:trPr>
        <w:tc>
          <w:tcPr>
            <w:tcW w:w="1242" w:type="dxa"/>
          </w:tcPr>
          <w:p w:rsidR="001E5BE4" w:rsidRPr="001E5BE4" w:rsidRDefault="001E5BE4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230" w:type="dxa"/>
          </w:tcPr>
          <w:p w:rsidR="001E5BE4" w:rsidRPr="001E5BE4" w:rsidRDefault="001E5BE4" w:rsidP="001E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 «Передвижная механизированная колонна № 56»</w:t>
            </w:r>
          </w:p>
        </w:tc>
        <w:tc>
          <w:tcPr>
            <w:tcW w:w="1984" w:type="dxa"/>
          </w:tcPr>
          <w:p w:rsidR="001E5BE4" w:rsidRPr="001E5BE4" w:rsidRDefault="001E5BE4" w:rsidP="001E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5BE4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4330" w:type="dxa"/>
          </w:tcPr>
          <w:p w:rsidR="00657055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1E5BE4" w:rsidRDefault="00657055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B43396" w:rsidRDefault="00B43396" w:rsidP="0065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D" w:rsidTr="001E5BE4">
        <w:trPr>
          <w:trHeight w:val="598"/>
        </w:trPr>
        <w:tc>
          <w:tcPr>
            <w:tcW w:w="1242" w:type="dxa"/>
          </w:tcPr>
          <w:p w:rsidR="00AF6B4D" w:rsidRPr="001E5BE4" w:rsidRDefault="00AF6B4D" w:rsidP="00BF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7230" w:type="dxa"/>
          </w:tcPr>
          <w:p w:rsidR="00AF6B4D" w:rsidRPr="001E5BE4" w:rsidRDefault="00AF6B4D" w:rsidP="001E5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 комбинат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Сосновка»  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Черусти Шатурского района Московской области Управления по Центральному федеральному округу Федерального агентства по государственным резервам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Росрезерв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AF6B4D" w:rsidRPr="001E5BE4" w:rsidRDefault="00AF6B4D" w:rsidP="001E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1958 - 2021</w:t>
            </w:r>
          </w:p>
        </w:tc>
        <w:tc>
          <w:tcPr>
            <w:tcW w:w="4330" w:type="dxa"/>
          </w:tcPr>
          <w:p w:rsidR="00AF6B4D" w:rsidRDefault="00AF6B4D" w:rsidP="00AF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AF6B4D" w:rsidRDefault="00AF6B4D" w:rsidP="00AF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г.Рошаль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</w:tr>
    </w:tbl>
    <w:p w:rsidR="00CE3089" w:rsidRPr="00CE3089" w:rsidRDefault="00CE3089" w:rsidP="00CE3089">
      <w:pPr>
        <w:pStyle w:val="2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1"/>
      </w:tblGrid>
      <w:tr w:rsidR="007313BD" w:rsidRPr="007313BD" w:rsidTr="00731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3BD" w:rsidRPr="007313BD" w:rsidTr="00731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3BD" w:rsidRPr="007313BD" w:rsidTr="00731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3BD" w:rsidRPr="007313BD" w:rsidTr="00731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3BD" w:rsidRPr="007313BD" w:rsidTr="00731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3BD" w:rsidRPr="007313BD" w:rsidTr="007313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13BD" w:rsidRPr="007313BD" w:rsidRDefault="007313BD" w:rsidP="0073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A03" w:rsidRPr="00FC6526" w:rsidRDefault="00546A03" w:rsidP="00FC6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6A03" w:rsidRPr="00FC6526" w:rsidSect="00B22B7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526"/>
    <w:rsid w:val="000042AA"/>
    <w:rsid w:val="000C672F"/>
    <w:rsid w:val="000E2772"/>
    <w:rsid w:val="00141665"/>
    <w:rsid w:val="001B19B8"/>
    <w:rsid w:val="001B35A5"/>
    <w:rsid w:val="001E2A23"/>
    <w:rsid w:val="001E5BE4"/>
    <w:rsid w:val="00291D0B"/>
    <w:rsid w:val="002C5999"/>
    <w:rsid w:val="003B173B"/>
    <w:rsid w:val="0042628A"/>
    <w:rsid w:val="0044065D"/>
    <w:rsid w:val="004923B9"/>
    <w:rsid w:val="004B7E73"/>
    <w:rsid w:val="00546A03"/>
    <w:rsid w:val="00657055"/>
    <w:rsid w:val="006A2229"/>
    <w:rsid w:val="006A60A8"/>
    <w:rsid w:val="006B7289"/>
    <w:rsid w:val="006F42E1"/>
    <w:rsid w:val="00701294"/>
    <w:rsid w:val="007313BD"/>
    <w:rsid w:val="00742853"/>
    <w:rsid w:val="00742BDE"/>
    <w:rsid w:val="00777567"/>
    <w:rsid w:val="00786CF2"/>
    <w:rsid w:val="007B4006"/>
    <w:rsid w:val="00831FC4"/>
    <w:rsid w:val="00901FA4"/>
    <w:rsid w:val="00965104"/>
    <w:rsid w:val="009A32B9"/>
    <w:rsid w:val="009F18B6"/>
    <w:rsid w:val="00A273F5"/>
    <w:rsid w:val="00A2782B"/>
    <w:rsid w:val="00A334BA"/>
    <w:rsid w:val="00A6742B"/>
    <w:rsid w:val="00A92C79"/>
    <w:rsid w:val="00AA1EF0"/>
    <w:rsid w:val="00AF6B4D"/>
    <w:rsid w:val="00B22B7F"/>
    <w:rsid w:val="00B43396"/>
    <w:rsid w:val="00B55372"/>
    <w:rsid w:val="00BB1F75"/>
    <w:rsid w:val="00BF7E1F"/>
    <w:rsid w:val="00C41F1B"/>
    <w:rsid w:val="00C44AFB"/>
    <w:rsid w:val="00C50E8E"/>
    <w:rsid w:val="00CE3089"/>
    <w:rsid w:val="00D11BFC"/>
    <w:rsid w:val="00D37AE0"/>
    <w:rsid w:val="00DD735D"/>
    <w:rsid w:val="00E03C7F"/>
    <w:rsid w:val="00E1187C"/>
    <w:rsid w:val="00E448D6"/>
    <w:rsid w:val="00EC404A"/>
    <w:rsid w:val="00EE36AE"/>
    <w:rsid w:val="00EF7B11"/>
    <w:rsid w:val="00F00BC8"/>
    <w:rsid w:val="00F1350B"/>
    <w:rsid w:val="00F84ACE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38FA2-0E23-4873-A2C4-A4416602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67"/>
  </w:style>
  <w:style w:type="paragraph" w:styleId="8">
    <w:name w:val="heading 8"/>
    <w:basedOn w:val="a"/>
    <w:next w:val="a"/>
    <w:link w:val="80"/>
    <w:qFormat/>
    <w:rsid w:val="00CE3089"/>
    <w:pPr>
      <w:keepNext/>
      <w:spacing w:after="0" w:line="240" w:lineRule="auto"/>
      <w:ind w:left="540" w:firstLine="348"/>
      <w:jc w:val="center"/>
      <w:outlineLvl w:val="7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E3089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2">
    <w:name w:val="Body Text Indent 2"/>
    <w:basedOn w:val="a"/>
    <w:link w:val="20"/>
    <w:rsid w:val="00CE3089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30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CE30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E308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rsid w:val="00CE308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rsid w:val="00CE3089"/>
    <w:rPr>
      <w:rFonts w:ascii="Times New Roman" w:eastAsia="Times New Roman" w:hAnsi="Times New Roman" w:cs="Times New Roman"/>
      <w:b/>
      <w:i/>
      <w:iCs/>
      <w:sz w:val="32"/>
      <w:szCs w:val="32"/>
      <w:lang w:eastAsia="ru-RU"/>
    </w:rPr>
  </w:style>
  <w:style w:type="paragraph" w:styleId="a6">
    <w:name w:val="No Spacing"/>
    <w:uiPriority w:val="1"/>
    <w:qFormat/>
    <w:rsid w:val="00CE3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3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Алла Желтова</cp:lastModifiedBy>
  <cp:revision>20</cp:revision>
  <dcterms:created xsi:type="dcterms:W3CDTF">2021-04-15T14:07:00Z</dcterms:created>
  <dcterms:modified xsi:type="dcterms:W3CDTF">2022-01-11T11:29:00Z</dcterms:modified>
</cp:coreProperties>
</file>